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DD63" w14:textId="443D800F" w:rsidR="00A51E2E" w:rsidRPr="007D6E0D" w:rsidRDefault="009756CF" w:rsidP="007D6E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D6E0D">
        <w:rPr>
          <w:rFonts w:ascii="Times New Roman" w:hAnsi="Times New Roman" w:cs="Times New Roman"/>
          <w:b/>
          <w:bCs/>
          <w:sz w:val="28"/>
          <w:szCs w:val="28"/>
          <w:lang w:val="kk-KZ"/>
        </w:rPr>
        <w:t>Педагог-психолог маманның тақырыбы:</w:t>
      </w:r>
      <w:r w:rsidRPr="007D6E0D">
        <w:rPr>
          <w:rFonts w:ascii="Times New Roman" w:hAnsi="Times New Roman" w:cs="Times New Roman"/>
          <w:sz w:val="28"/>
          <w:szCs w:val="28"/>
          <w:lang w:val="kk-KZ"/>
        </w:rPr>
        <w:t xml:space="preserve"> Балабақшадағы бір күнім</w:t>
      </w:r>
    </w:p>
    <w:p w14:paraId="28DD8744" w14:textId="2712B52B" w:rsidR="009756CF" w:rsidRDefault="009756C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Мақсаты: </w:t>
      </w:r>
      <w:r w:rsidR="00C344EC">
        <w:rPr>
          <w:rFonts w:ascii="Times New Roman" w:hAnsi="Times New Roman" w:cs="Times New Roman"/>
          <w:sz w:val="28"/>
          <w:szCs w:val="28"/>
          <w:lang w:val="kk-KZ"/>
        </w:rPr>
        <w:t>Отбасы жағдайында тәрбиеленетін а</w:t>
      </w:r>
      <w:r>
        <w:rPr>
          <w:rFonts w:ascii="Times New Roman" w:hAnsi="Times New Roman" w:cs="Times New Roman"/>
          <w:sz w:val="28"/>
          <w:szCs w:val="28"/>
          <w:lang w:val="kk-KZ"/>
        </w:rPr>
        <w:t>та-аналар</w:t>
      </w:r>
      <w:r w:rsidR="00C344EC">
        <w:rPr>
          <w:rFonts w:ascii="Times New Roman" w:hAnsi="Times New Roman" w:cs="Times New Roman"/>
          <w:sz w:val="28"/>
          <w:szCs w:val="28"/>
          <w:lang w:val="kk-KZ"/>
        </w:rPr>
        <w:t xml:space="preserve"> мен балаларды балабақшадағы бір күндік өмірмен таныстыру. Ата-аналарға үй жағдайында ойнатылатын ойындар  туралы ұсынымдар беру.</w:t>
      </w:r>
    </w:p>
    <w:p w14:paraId="30784A14" w14:textId="191F4BC7" w:rsidR="009756CF" w:rsidRDefault="007D6E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Өткізген: Педагог-психолог Омарова Айман Қожатайқызы</w:t>
      </w:r>
    </w:p>
    <w:p w14:paraId="60AACC2F" w14:textId="77777777" w:rsidR="007D6E0D" w:rsidRDefault="007D6E0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B1A43A1" w14:textId="42E5CF72" w:rsidR="009756CF" w:rsidRPr="007D6E0D" w:rsidRDefault="009756CF" w:rsidP="007D6E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D6E0D">
        <w:rPr>
          <w:rFonts w:ascii="Times New Roman" w:hAnsi="Times New Roman" w:cs="Times New Roman"/>
          <w:b/>
          <w:bCs/>
          <w:sz w:val="28"/>
          <w:szCs w:val="28"/>
          <w:lang w:val="kk-KZ"/>
        </w:rPr>
        <w:t>Музыка жетекшісінің тақырыбы:</w:t>
      </w:r>
      <w:r w:rsidRPr="007D6E0D">
        <w:rPr>
          <w:rFonts w:ascii="Times New Roman" w:hAnsi="Times New Roman" w:cs="Times New Roman"/>
          <w:sz w:val="28"/>
          <w:szCs w:val="28"/>
          <w:lang w:val="kk-KZ"/>
        </w:rPr>
        <w:t xml:space="preserve"> «Балабақшадағы музыка тәрбиесі»</w:t>
      </w:r>
    </w:p>
    <w:p w14:paraId="4B7920DB" w14:textId="349A65B7" w:rsidR="009756CF" w:rsidRDefault="009756C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Мақсаты: Ата-аналар мен олардың балаларын балабақшадағы музыка тәрбиес</w:t>
      </w:r>
      <w:r w:rsidR="007D6E0D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мен таныстыру.</w:t>
      </w:r>
    </w:p>
    <w:p w14:paraId="223CFCCB" w14:textId="45159CAA" w:rsidR="007D6E0D" w:rsidRDefault="007D6E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Өткізген: Музыка жетекшісі Тоқберген Асел Мұратбекқызы</w:t>
      </w:r>
    </w:p>
    <w:p w14:paraId="5FAFD9A2" w14:textId="783CF730" w:rsidR="009756CF" w:rsidRDefault="009756C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5E3D663" w14:textId="323747B7" w:rsidR="009756CF" w:rsidRPr="007D6E0D" w:rsidRDefault="009756CF" w:rsidP="007D6E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D6E0D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Дене шынықтыру маманының тақырыбы:</w:t>
      </w:r>
      <w:r w:rsidRPr="007D6E0D">
        <w:rPr>
          <w:rFonts w:ascii="Times New Roman" w:hAnsi="Times New Roman" w:cs="Times New Roman"/>
          <w:sz w:val="28"/>
          <w:szCs w:val="28"/>
          <w:lang w:val="kk-KZ"/>
        </w:rPr>
        <w:t xml:space="preserve"> Отбасы жағдайында тәрбиеленетін балаларға және олардың ата-аналарына баланың жеке білім беру бойынша бағытын анықтау мақсатында ата-аналар сұранысы бойынша жүргізілген жұмыстар</w:t>
      </w:r>
    </w:p>
    <w:p w14:paraId="10F8C953" w14:textId="7742DEC3" w:rsidR="00C344EC" w:rsidRDefault="007D6E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Өткізген: Музыка жетекшісі Амангелдіқызы Алия</w:t>
      </w:r>
    </w:p>
    <w:p w14:paraId="279A9E7C" w14:textId="77777777" w:rsidR="00C344EC" w:rsidRPr="009756CF" w:rsidRDefault="00C344E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6D07C61" w14:textId="77777777" w:rsidR="009756CF" w:rsidRPr="009756CF" w:rsidRDefault="009756C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756CF" w:rsidRPr="0097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2BBF"/>
    <w:multiLevelType w:val="hybridMultilevel"/>
    <w:tmpl w:val="1B608C32"/>
    <w:lvl w:ilvl="0" w:tplc="1318D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2E"/>
    <w:rsid w:val="007D6E0D"/>
    <w:rsid w:val="009756CF"/>
    <w:rsid w:val="00A51E2E"/>
    <w:rsid w:val="00C3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0729"/>
  <w15:chartTrackingRefBased/>
  <w15:docId w15:val="{62FED0DC-A5FB-402F-B0F6-50B2DEC4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2025-05-02T08:03:00Z</dcterms:created>
  <dcterms:modified xsi:type="dcterms:W3CDTF">2025-05-02T08:54:00Z</dcterms:modified>
</cp:coreProperties>
</file>